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9D" w:rsidRDefault="0084279D">
      <w:pPr>
        <w:tabs>
          <w:tab w:val="left" w:pos="6556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bookmarkStart w:id="0" w:name="_heading=h.1fob9te" w:colFirst="0" w:colLast="0"/>
      <w:bookmarkEnd w:id="0"/>
    </w:p>
    <w:p w:rsidR="0084279D" w:rsidRDefault="00D21544">
      <w:pPr>
        <w:tabs>
          <w:tab w:val="left" w:pos="6556"/>
        </w:tabs>
        <w:spacing w:after="0" w:line="240" w:lineRule="auto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EDITAL NUPEL/ILUFBA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Nº </w:t>
      </w:r>
      <w:r w:rsidR="00E02BBE">
        <w:rPr>
          <w:rFonts w:ascii="Arial Narrow" w:eastAsia="Arial Narrow" w:hAnsi="Arial Narrow" w:cs="Arial Narrow"/>
          <w:b/>
          <w:sz w:val="28"/>
          <w:szCs w:val="28"/>
        </w:rPr>
        <w:t>09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/2024, DE </w:t>
      </w:r>
      <w:r>
        <w:rPr>
          <w:rFonts w:ascii="Arial Narrow" w:eastAsia="Arial Narrow" w:hAnsi="Arial Narrow" w:cs="Arial Narrow"/>
          <w:b/>
          <w:sz w:val="28"/>
          <w:szCs w:val="28"/>
        </w:rPr>
        <w:t>2</w:t>
      </w:r>
      <w:r w:rsidR="00E02BBE">
        <w:rPr>
          <w:rFonts w:ascii="Arial Narrow" w:eastAsia="Arial Narrow" w:hAnsi="Arial Narrow" w:cs="Arial Narrow"/>
          <w:b/>
          <w:sz w:val="28"/>
          <w:szCs w:val="28"/>
        </w:rPr>
        <w:t>9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 </w:t>
      </w:r>
      <w:r>
        <w:rPr>
          <w:rFonts w:ascii="Arial Narrow" w:eastAsia="Arial Narrow" w:hAnsi="Arial Narrow" w:cs="Arial Narrow"/>
          <w:b/>
          <w:sz w:val="28"/>
          <w:szCs w:val="28"/>
        </w:rPr>
        <w:t>NOVEMBRO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 2024</w:t>
      </w:r>
    </w:p>
    <w:p w:rsidR="0084279D" w:rsidRDefault="00D21544">
      <w:pPr>
        <w:tabs>
          <w:tab w:val="left" w:pos="6556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PARA A CONCESSÃO DE BOLSAS INTEGRAIS DE ESTUDO</w:t>
      </w:r>
    </w:p>
    <w:p w:rsidR="0084279D" w:rsidRDefault="0084279D">
      <w:pPr>
        <w:tabs>
          <w:tab w:val="left" w:pos="6556"/>
        </w:tabs>
        <w:spacing w:after="0" w:line="36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84279D" w:rsidRDefault="00D21544">
      <w:pPr>
        <w:tabs>
          <w:tab w:val="left" w:pos="6556"/>
        </w:tabs>
        <w:spacing w:after="0" w:line="360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OPÇÃO PARA VAGAS RESERVADAS E VAGAS ESPECIAIS</w:t>
      </w:r>
    </w:p>
    <w:p w:rsidR="0084279D" w:rsidRDefault="0084279D">
      <w:pPr>
        <w:tabs>
          <w:tab w:val="left" w:pos="6556"/>
        </w:tabs>
        <w:spacing w:after="0" w:line="360" w:lineRule="auto"/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</w:p>
    <w:p w:rsidR="0084279D" w:rsidRDefault="00D215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Eu,______________________________________________________________________, (nome completo), portador/a da Carteira de Identidade n° ____________, emitida pelo(a) _________, (órgão expedidor) e CPF nº ___________________________________________, residente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____________________________________________+_________ (endereço completo) na Cidade de ________________, (município) declaro-me:</w:t>
      </w:r>
    </w:p>
    <w:p w:rsidR="0084279D" w:rsidRDefault="008427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Negro(a) – preto(a) ou pardo(a)</w:t>
      </w: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Indígena</w:t>
      </w: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Quilombola</w:t>
      </w: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) Pessoa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(Transexuais e Travesti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  ) Refugiado(a)</w:t>
      </w:r>
      <w:bookmarkStart w:id="1" w:name="_GoBack"/>
      <w:bookmarkEnd w:id="1"/>
    </w:p>
    <w:p w:rsidR="0084279D" w:rsidRDefault="008427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9D" w:rsidRDefault="00D215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assumo total responsabilidade sobre a veracidade das informações prestadas, as quais poderão ser investigadas ou confirmadas também a qualquer tempo.</w:t>
      </w:r>
    </w:p>
    <w:p w:rsidR="0084279D" w:rsidRDefault="008427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9D" w:rsidRDefault="00D215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t3h5sf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Salvador, ________ de 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:rsidR="0084279D" w:rsidRDefault="008427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79D" w:rsidRDefault="008427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79D" w:rsidRDefault="00D215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84279D" w:rsidRDefault="00D215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(Nome completo e assinatura digitalizada)</w:t>
      </w:r>
    </w:p>
    <w:p w:rsidR="0084279D" w:rsidRDefault="0084279D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4279D" w:rsidRDefault="0084279D">
      <w:pPr>
        <w:tabs>
          <w:tab w:val="left" w:pos="65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84279D">
      <w:headerReference w:type="default" r:id="rId7"/>
      <w:footerReference w:type="default" r:id="rId8"/>
      <w:pgSz w:w="11907" w:h="16840"/>
      <w:pgMar w:top="2269" w:right="1134" w:bottom="1276" w:left="1276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44" w:rsidRDefault="00D21544">
      <w:pPr>
        <w:spacing w:after="0" w:line="240" w:lineRule="auto"/>
      </w:pPr>
      <w:r>
        <w:separator/>
      </w:r>
    </w:p>
  </w:endnote>
  <w:endnote w:type="continuationSeparator" w:id="0">
    <w:p w:rsidR="00D21544" w:rsidRDefault="00D2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9D" w:rsidRDefault="00D215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 w:rsidR="00E02BBE"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983752">
      <w:rPr>
        <w:rFonts w:ascii="Arial" w:eastAsia="Arial" w:hAnsi="Arial" w:cs="Arial"/>
        <w:i/>
        <w:noProof/>
        <w:color w:val="000000"/>
        <w:sz w:val="16"/>
        <w:szCs w:val="16"/>
      </w:rPr>
      <w:t>1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 w:rsidR="00E02BBE"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983752">
      <w:rPr>
        <w:rFonts w:ascii="Arial" w:eastAsia="Arial" w:hAnsi="Arial" w:cs="Arial"/>
        <w:i/>
        <w:noProof/>
        <w:color w:val="000000"/>
        <w:sz w:val="16"/>
        <w:szCs w:val="16"/>
      </w:rPr>
      <w:t>1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44" w:rsidRDefault="00D21544">
      <w:pPr>
        <w:spacing w:after="0" w:line="240" w:lineRule="auto"/>
      </w:pPr>
      <w:r>
        <w:separator/>
      </w:r>
    </w:p>
  </w:footnote>
  <w:footnote w:type="continuationSeparator" w:id="0">
    <w:p w:rsidR="00D21544" w:rsidRDefault="00D2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9D" w:rsidRDefault="00D21544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UNIVERSIDADE FEDERAL DA BAHIA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-257174</wp:posOffset>
          </wp:positionH>
          <wp:positionV relativeFrom="paragraph">
            <wp:posOffset>-57149</wp:posOffset>
          </wp:positionV>
          <wp:extent cx="457200" cy="6096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371475</wp:posOffset>
          </wp:positionH>
          <wp:positionV relativeFrom="paragraph">
            <wp:posOffset>95250</wp:posOffset>
          </wp:positionV>
          <wp:extent cx="773764" cy="459423"/>
          <wp:effectExtent l="0" t="0" r="0" b="0"/>
          <wp:wrapNone/>
          <wp:docPr id="12" name="image2.jpg" descr="C:\Users\Nelg\Desktop\LOGO_NUPEL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Nelg\Desktop\LOGO_NUPEL_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764" cy="459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279D" w:rsidRDefault="00D21544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bookmarkStart w:id="3" w:name="_heading=h.3znysh7" w:colFirst="0" w:colLast="0"/>
    <w:bookmarkEnd w:id="3"/>
    <w:r>
      <w:rPr>
        <w:rFonts w:ascii="Arial Narrow" w:eastAsia="Arial Narrow" w:hAnsi="Arial Narrow" w:cs="Arial Narrow"/>
        <w:b/>
      </w:rPr>
      <w:t xml:space="preserve">INSTITUTO DE LETRAS </w:t>
    </w:r>
  </w:p>
  <w:p w:rsidR="0084279D" w:rsidRDefault="00D21544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 xml:space="preserve">NÚCLEO PERMANENTE DE EXTENSÃO EM LETRAS </w:t>
    </w:r>
  </w:p>
  <w:p w:rsidR="0084279D" w:rsidRDefault="00D21544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Rua Barão de Jeremoabo, nº147 CEP: 40170-290 Campus Universitário - Ondina, </w:t>
    </w:r>
    <w:proofErr w:type="spellStart"/>
    <w:r>
      <w:rPr>
        <w:rFonts w:ascii="Arial Narrow" w:eastAsia="Arial Narrow" w:hAnsi="Arial Narrow" w:cs="Arial Narrow"/>
        <w:sz w:val="18"/>
        <w:szCs w:val="18"/>
      </w:rPr>
      <w:t>Salvador-Ba</w:t>
    </w:r>
    <w:proofErr w:type="spellEnd"/>
  </w:p>
  <w:p w:rsidR="0084279D" w:rsidRDefault="00D21544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Pavilhão de Aulas Glauber Rocha (PAFIII) / Tel.: (71) 3283-6346 / e-mail: </w:t>
    </w:r>
    <w:hyperlink r:id="rId3">
      <w:r>
        <w:rPr>
          <w:rFonts w:ascii="Arial Narrow" w:eastAsia="Arial Narrow" w:hAnsi="Arial Narrow" w:cs="Arial Narrow"/>
          <w:color w:val="0000FF"/>
          <w:sz w:val="18"/>
          <w:szCs w:val="18"/>
          <w:u w:val="single"/>
        </w:rPr>
        <w:t>nupel</w:t>
      </w:r>
      <w:r>
        <w:rPr>
          <w:rFonts w:ascii="Arial Narrow" w:eastAsia="Arial Narrow" w:hAnsi="Arial Narrow" w:cs="Arial Narrow"/>
          <w:color w:val="0000FF"/>
          <w:sz w:val="18"/>
          <w:szCs w:val="18"/>
          <w:u w:val="single"/>
        </w:rPr>
        <w:t>ilufba@gmail.com</w:t>
      </w:r>
    </w:hyperlink>
  </w:p>
  <w:p w:rsidR="0084279D" w:rsidRDefault="0084279D">
    <w:pPr>
      <w:spacing w:after="0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9D"/>
    <w:rsid w:val="0084279D"/>
    <w:rsid w:val="00983752"/>
    <w:rsid w:val="00D21544"/>
    <w:rsid w:val="00E0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165D"/>
  <w15:docId w15:val="{87A6FFF0-722F-4FEF-A597-B773DC12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"/>
    <w:tblPr>
      <w:tblStyleRowBandSize w:val="1"/>
      <w:tblStyleColBandSize w:val="1"/>
    </w:tblPr>
  </w:style>
  <w:style w:type="table" w:customStyle="1" w:styleId="a0">
    <w:basedOn w:val="TableNormalf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sid w:val="00CF55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CF55C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5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5C4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094112"/>
    <w:pPr>
      <w:widowControl/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4A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4A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4A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682A"/>
    <w:rPr>
      <w:color w:val="0000FF" w:themeColor="hyperlink"/>
      <w:u w:val="single"/>
    </w:rPr>
  </w:style>
  <w:style w:type="table" w:customStyle="1" w:styleId="a1">
    <w:basedOn w:val="TableNormale"/>
    <w:tblPr>
      <w:tblStyleRowBandSize w:val="1"/>
      <w:tblStyleColBandSize w:val="1"/>
    </w:tblPr>
  </w:style>
  <w:style w:type="character" w:customStyle="1" w:styleId="AssuntodocomentrioChar1">
    <w:name w:val="Assunto do comentário Char1"/>
    <w:basedOn w:val="TextodecomentrioChar1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Pr>
      <w:sz w:val="20"/>
      <w:szCs w:val="20"/>
    </w:rPr>
  </w:style>
  <w:style w:type="table" w:customStyle="1" w:styleId="a2">
    <w:basedOn w:val="TableNormale"/>
    <w:tblPr>
      <w:tblStyleRowBandSize w:val="1"/>
      <w:tblStyleColBandSize w:val="1"/>
    </w:tblPr>
  </w:style>
  <w:style w:type="table" w:customStyle="1" w:styleId="a3">
    <w:basedOn w:val="TableNormalc"/>
    <w:tblPr>
      <w:tblStyleRowBandSize w:val="1"/>
      <w:tblStyleColBandSize w:val="1"/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rPr>
      <w:sz w:val="20"/>
      <w:szCs w:val="20"/>
    </w:rPr>
  </w:style>
  <w:style w:type="table" w:customStyle="1" w:styleId="a4">
    <w:basedOn w:val="TableNormalc"/>
    <w:tblPr>
      <w:tblStyleRowBandSize w:val="1"/>
      <w:tblStyleColBandSize w:val="1"/>
    </w:tblPr>
  </w:style>
  <w:style w:type="table" w:customStyle="1" w:styleId="a5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3D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6E2"/>
  </w:style>
  <w:style w:type="paragraph" w:styleId="Rodap">
    <w:name w:val="footer"/>
    <w:basedOn w:val="Normal"/>
    <w:link w:val="Rodap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6E2"/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36466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cf11">
    <w:name w:val="cf11"/>
    <w:basedOn w:val="Fontepargpadro"/>
    <w:rsid w:val="0036466E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53CFA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5718D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grafodaLista">
    <w:name w:val="List Paragraph"/>
    <w:basedOn w:val="Normal"/>
    <w:uiPriority w:val="34"/>
    <w:qFormat/>
    <w:rsid w:val="00BE1F45"/>
    <w:pPr>
      <w:ind w:left="720"/>
      <w:contextualSpacing/>
    </w:pPr>
  </w:style>
  <w:style w:type="character" w:customStyle="1" w:styleId="cf01">
    <w:name w:val="cf01"/>
    <w:basedOn w:val="Fontepargpadro"/>
    <w:rsid w:val="00EB1B7C"/>
    <w:rPr>
      <w:rFonts w:ascii="Segoe UI" w:hAnsi="Segoe UI" w:cs="Segoe UI" w:hint="default"/>
      <w:sz w:val="18"/>
      <w:szCs w:val="18"/>
    </w:rPr>
  </w:style>
  <w:style w:type="table" w:customStyle="1" w:styleId="a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F285A"/>
    <w:rPr>
      <w:color w:val="605E5C"/>
      <w:shd w:val="clear" w:color="auto" w:fill="E1DFDD"/>
    </w:r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pelilufba@gmail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Tg5YTUMo2p0ZK/LTRclS0pmvA==">CgMxLjAyCWguMWZvYjl0ZTIJaC4xdDNoNXNmMgloLjN6bnlzaDc4AHIhMVVBTkh1YmFMWGU5UFhEdks3OVhYRG14R09RUlJxRnFx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ORIENTADORES-UFBA</dc:creator>
  <cp:lastModifiedBy>Nucleo Permanente de Extensao em Letras</cp:lastModifiedBy>
  <cp:revision>4</cp:revision>
  <dcterms:created xsi:type="dcterms:W3CDTF">2024-05-29T15:01:00Z</dcterms:created>
  <dcterms:modified xsi:type="dcterms:W3CDTF">2024-11-26T13:35:00Z</dcterms:modified>
</cp:coreProperties>
</file>