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552F1" w14:textId="0D7C00B8" w:rsidR="007F5487" w:rsidRDefault="00345BB3">
      <w:pPr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TERMO DE CIÊNCIA DO(A) </w:t>
      </w:r>
      <w:r w:rsidR="00181BCF">
        <w:rPr>
          <w:rFonts w:ascii="Times New Roman" w:eastAsia="Times New Roman" w:hAnsi="Times New Roman" w:cs="Times New Roman"/>
          <w:b/>
          <w:sz w:val="28"/>
          <w:szCs w:val="28"/>
        </w:rPr>
        <w:t xml:space="preserve">ESTUDANTE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BOLSISTA</w:t>
      </w:r>
    </w:p>
    <w:p w14:paraId="485BB5B3" w14:textId="63E821F0" w:rsidR="007F5487" w:rsidRDefault="00345BB3">
      <w:pPr>
        <w:tabs>
          <w:tab w:val="left" w:pos="4395"/>
          <w:tab w:val="right" w:pos="9356"/>
        </w:tabs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CURSO/IDIOMA:</w:t>
      </w:r>
      <w:r>
        <w:rPr>
          <w:rFonts w:ascii="Times New Roman" w:eastAsia="Times New Roman" w:hAnsi="Times New Roman" w:cs="Times New Roman"/>
        </w:rPr>
        <w:t xml:space="preserve"> ____________________</w:t>
      </w:r>
      <w:proofErr w:type="gramStart"/>
      <w:r>
        <w:rPr>
          <w:rFonts w:ascii="Times New Roman" w:eastAsia="Times New Roman" w:hAnsi="Times New Roman" w:cs="Times New Roman"/>
        </w:rPr>
        <w:t>_  /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SEMESTRE INICIAL DA CONCESSÃO: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202</w:t>
      </w:r>
      <w:r w:rsidR="00D50B93"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</w:rPr>
        <w:t>.</w:t>
      </w:r>
      <w:r w:rsidR="00D50B93">
        <w:rPr>
          <w:rFonts w:ascii="Times New Roman" w:eastAsia="Times New Roman" w:hAnsi="Times New Roman" w:cs="Times New Roman"/>
          <w:b/>
        </w:rPr>
        <w:t>1</w:t>
      </w:r>
      <w:bookmarkStart w:id="0" w:name="_GoBack"/>
      <w:bookmarkEnd w:id="0"/>
    </w:p>
    <w:p w14:paraId="01567F2E" w14:textId="6934554E" w:rsidR="007F5487" w:rsidRDefault="00345BB3">
      <w:pPr>
        <w:tabs>
          <w:tab w:val="left" w:pos="4395"/>
          <w:tab w:val="right" w:pos="9356"/>
        </w:tabs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ORIGEM DA BOLSA: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) Edital </w:t>
      </w:r>
      <w:r>
        <w:rPr>
          <w:rFonts w:ascii="Times New Roman" w:eastAsia="Times New Roman" w:hAnsi="Times New Roman" w:cs="Times New Roman"/>
          <w:b/>
          <w:i/>
        </w:rPr>
        <w:t>NUPEL</w:t>
      </w:r>
      <w:r>
        <w:rPr>
          <w:rFonts w:ascii="Times New Roman" w:eastAsia="Times New Roman" w:hAnsi="Times New Roman" w:cs="Times New Roman"/>
          <w:b/>
        </w:rPr>
        <w:t xml:space="preserve">       (      ) Seleção </w:t>
      </w:r>
      <w:r>
        <w:rPr>
          <w:rFonts w:ascii="Times New Roman" w:eastAsia="Times New Roman" w:hAnsi="Times New Roman" w:cs="Times New Roman"/>
          <w:b/>
          <w:i/>
        </w:rPr>
        <w:t>PROAE</w:t>
      </w:r>
      <w:r>
        <w:rPr>
          <w:rFonts w:ascii="Times New Roman" w:eastAsia="Times New Roman" w:hAnsi="Times New Roman" w:cs="Times New Roman"/>
          <w:b/>
        </w:rPr>
        <w:t xml:space="preserve">        </w:t>
      </w:r>
    </w:p>
    <w:p w14:paraId="6E59B172" w14:textId="6A6BB138" w:rsidR="007F5487" w:rsidRDefault="00345BB3" w:rsidP="00181B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Eu,___________________________________________________________________________</w:t>
      </w:r>
      <w:r w:rsidR="00181BCF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_, inscrito(a) no CPF sob o nº ______________________________, contemplado(a) com uma bolsa integral de estudo, destinada a um dos cursos de língua oferecidos pelo NUPEL, por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eio deste documento,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DECLARO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para os devidos fins e para todos os efeitos legais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 atendido integralmente aos critérios para concessão da bolsa de estudos;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 apresentado somente informações, documentos e declarações legítimas, verdadeiras e completas;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que, dentre possibilidades previstas,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PERDEREI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bolsa de estudos,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 qualquer tempo</w:t>
      </w:r>
      <w:r>
        <w:rPr>
          <w:rFonts w:ascii="Times New Roman" w:eastAsia="Times New Roman" w:hAnsi="Times New Roman" w:cs="Times New Roman"/>
          <w:sz w:val="24"/>
          <w:szCs w:val="24"/>
        </w:rPr>
        <w:t>, em caso de: a) NÃO realizar a matrícula no período d</w:t>
      </w:r>
      <w:r>
        <w:rPr>
          <w:rFonts w:ascii="Times New Roman" w:eastAsia="Times New Roman" w:hAnsi="Times New Roman" w:cs="Times New Roman"/>
          <w:sz w:val="24"/>
          <w:szCs w:val="24"/>
        </w:rPr>
        <w:t>efinido a cada semestre do curso; b) NÃO obtiver a nota mínima exigida para aprovação a cada semestre do curso; c) NÃO obtiver a frequência mínima exigida para aprovação a cada semestre do curso; d) apresentar informações, documentação e/ou declarações,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ou parcialmente, falsa, adulterada, incorreta e/ou imprecisa; e) praticar ato lesivo ou crime contra a administração pública, os funcionários e/ou os alunos do NUPEL ou da UFBA, tais como: assédio; desacato; furto ou dano; ofensa física; discriminação </w:t>
      </w:r>
      <w:r>
        <w:rPr>
          <w:rFonts w:ascii="Times New Roman" w:eastAsia="Times New Roman" w:hAnsi="Times New Roman" w:cs="Times New Roman"/>
          <w:sz w:val="24"/>
          <w:szCs w:val="24"/>
        </w:rPr>
        <w:t>ou preconceito de quaisquer espécies;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que, em qualquer dos casos de perda da bolsa, NÃO poderei alegar desconhecimento, tão pouco exigir reparação/indenização por quaisquer danos morais, materiais e/ou outros de qualquer espécie;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tar ciente de que o trancamento do curso e/ou a transferência do(a) aluno(a) para outra língua e/ou nível são procedimentos excepcionalíssimo, realizados mediante previsão normativa e 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critério exclusivo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Coordenação do NUPEL;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(6)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NÃ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será possível,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sob qualquer hipótese,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transferência da bolsa para terceiros ou a repetição do mesmo semestre/nível;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(7)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NÃO poderei realizar provas ou testes em dias ou horários diferentes dos indicados no calendário letivo do meu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urso/nível, salvo no caso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segunda chamada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a presente bolsa de estudo limita-se ao valor referente à matrícula nos cursos de língua do NUPEL, NÃO estando inclusos os gastos com material didático, locomoção, alimentação ou similar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es, bem como a taxa para realização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segunda chamada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(9)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a apresentação de atestado médico NÃO abona ou retira as faltas do(a) </w:t>
      </w:r>
      <w:r w:rsidR="00181BCF">
        <w:rPr>
          <w:rFonts w:ascii="Times New Roman" w:eastAsia="Times New Roman" w:hAnsi="Times New Roman" w:cs="Times New Roman"/>
          <w:sz w:val="24"/>
          <w:szCs w:val="24"/>
        </w:rPr>
        <w:t>estudante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apenas justifica sua ausência permitindo-lhe realizar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segunda chamada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isenção da taxa;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 conhecimento e total concordância em relação ao que aqui se declara.</w:t>
      </w:r>
    </w:p>
    <w:p w14:paraId="52893B50" w14:textId="77777777" w:rsidR="007F5487" w:rsidRDefault="00345BB3">
      <w:pPr>
        <w:spacing w:after="0" w:line="33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Salvador, Bahia, _______ de _____________________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20____.</w:t>
      </w:r>
    </w:p>
    <w:p w14:paraId="75B55543" w14:textId="77777777" w:rsidR="007F5487" w:rsidRDefault="007F5487">
      <w:pPr>
        <w:spacing w:after="0" w:line="33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4894DD15" w14:textId="77777777" w:rsidR="007F5487" w:rsidRDefault="00345BB3">
      <w:pPr>
        <w:spacing w:after="0" w:line="336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________________________________________          _________________________________________</w:t>
      </w:r>
    </w:p>
    <w:p w14:paraId="11F23E48" w14:textId="7070566E" w:rsidR="007F5487" w:rsidRDefault="00181BCF">
      <w:pPr>
        <w:spacing w:after="0" w:line="336" w:lineRule="auto"/>
        <w:ind w:left="708" w:firstLine="708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Estudante bolsista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Representante Legal (para menores de 18 anos)</w:t>
      </w:r>
    </w:p>
    <w:sectPr w:rsidR="007F5487" w:rsidSect="00181BCF">
      <w:headerReference w:type="default" r:id="rId7"/>
      <w:pgSz w:w="11906" w:h="16838"/>
      <w:pgMar w:top="426" w:right="849" w:bottom="142" w:left="1276" w:header="42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B84E2" w14:textId="77777777" w:rsidR="00345BB3" w:rsidRDefault="00345BB3">
      <w:pPr>
        <w:spacing w:after="0" w:line="240" w:lineRule="auto"/>
      </w:pPr>
      <w:r>
        <w:separator/>
      </w:r>
    </w:p>
  </w:endnote>
  <w:endnote w:type="continuationSeparator" w:id="0">
    <w:p w14:paraId="66683FF0" w14:textId="77777777" w:rsidR="00345BB3" w:rsidRDefault="0034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505240-8FD2-401C-90F5-6D83F305D908}"/>
    <w:embedBold r:id="rId2" w:fontKey="{C82EAD3E-6AE4-4422-8333-68CB6B00E2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C8CA15A-7E1E-476E-9207-20F00BF53C42}"/>
    <w:embedItalic r:id="rId4" w:fontKey="{85D569A9-D783-452A-BDA3-164DE3BC0A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CA70780-F69E-4F74-941A-A580C01932A7}"/>
    <w:embedBold r:id="rId6" w:fontKey="{EE4712F7-3BF7-4F07-9C56-6C8FD3DA5F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47F787-96DE-43AB-B733-92ABE6B159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8D9C" w14:textId="77777777" w:rsidR="00345BB3" w:rsidRDefault="00345BB3">
      <w:pPr>
        <w:spacing w:after="0" w:line="240" w:lineRule="auto"/>
      </w:pPr>
      <w:r>
        <w:separator/>
      </w:r>
    </w:p>
  </w:footnote>
  <w:footnote w:type="continuationSeparator" w:id="0">
    <w:p w14:paraId="33F10342" w14:textId="77777777" w:rsidR="00345BB3" w:rsidRDefault="00345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5A35F" w14:textId="77777777" w:rsidR="007F5487" w:rsidRDefault="00345BB3">
    <w:pPr>
      <w:spacing w:after="0" w:line="240" w:lineRule="auto"/>
      <w:ind w:left="1417"/>
      <w:jc w:val="both"/>
      <w:rPr>
        <w:rFonts w:ascii="Arial Narrow" w:eastAsia="Arial Narrow" w:hAnsi="Arial Narrow" w:cs="Arial Narrow"/>
        <w:b/>
        <w:sz w:val="20"/>
        <w:szCs w:val="20"/>
      </w:rPr>
    </w:pPr>
    <w:bookmarkStart w:id="1" w:name="_heading=h.17dp8vu" w:colFirst="0" w:colLast="0"/>
    <w:bookmarkEnd w:id="1"/>
    <w:r>
      <w:rPr>
        <w:rFonts w:ascii="Arial Narrow" w:eastAsia="Arial Narrow" w:hAnsi="Arial Narrow" w:cs="Arial Narrow"/>
        <w:b/>
        <w:sz w:val="20"/>
        <w:szCs w:val="20"/>
      </w:rPr>
      <w:t>UNIVERSIDADE FEDERAL DA BAHIA</w:t>
    </w:r>
    <w:r>
      <w:rPr>
        <w:noProof/>
        <w:lang w:eastAsia="pt-BR"/>
      </w:rPr>
      <w:drawing>
        <wp:anchor distT="0" distB="0" distL="0" distR="0" simplePos="0" relativeHeight="251658240" behindDoc="1" locked="0" layoutInCell="1" hidden="0" allowOverlap="1" wp14:anchorId="1C704B9D" wp14:editId="1B118700">
          <wp:simplePos x="0" y="0"/>
          <wp:positionH relativeFrom="column">
            <wp:posOffset>-238758</wp:posOffset>
          </wp:positionH>
          <wp:positionV relativeFrom="paragraph">
            <wp:posOffset>60325</wp:posOffset>
          </wp:positionV>
          <wp:extent cx="335280" cy="502920"/>
          <wp:effectExtent l="0" t="0" r="0" b="0"/>
          <wp:wrapNone/>
          <wp:docPr id="16168785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28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hidden="0" allowOverlap="1" wp14:anchorId="0A74D0FD" wp14:editId="3E82200D">
          <wp:simplePos x="0" y="0"/>
          <wp:positionH relativeFrom="column">
            <wp:posOffset>218440</wp:posOffset>
          </wp:positionH>
          <wp:positionV relativeFrom="paragraph">
            <wp:posOffset>128904</wp:posOffset>
          </wp:positionV>
          <wp:extent cx="495300" cy="335280"/>
          <wp:effectExtent l="0" t="0" r="0" b="0"/>
          <wp:wrapSquare wrapText="bothSides" distT="0" distB="0" distL="114300" distR="114300"/>
          <wp:docPr id="614518492" name="image2.jpg" descr="C:\Users\Nelg\Desktop\LOGO_NUPEL_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Nelg\Desktop\LOGO_NUPEL_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19415D" w14:textId="77777777" w:rsidR="007F5487" w:rsidRDefault="00345BB3">
    <w:pPr>
      <w:spacing w:after="0" w:line="240" w:lineRule="auto"/>
      <w:ind w:left="1417"/>
      <w:jc w:val="both"/>
      <w:rPr>
        <w:rFonts w:ascii="Arial Narrow" w:eastAsia="Arial Narrow" w:hAnsi="Arial Narrow" w:cs="Arial Narrow"/>
        <w:b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 xml:space="preserve">INSTITUTO DE LETRAS </w:t>
    </w:r>
  </w:p>
  <w:p w14:paraId="7FED5C0E" w14:textId="77777777" w:rsidR="007F5487" w:rsidRDefault="00345BB3">
    <w:pPr>
      <w:spacing w:after="0" w:line="240" w:lineRule="auto"/>
      <w:ind w:left="1417"/>
      <w:jc w:val="both"/>
      <w:rPr>
        <w:rFonts w:ascii="Arial Narrow" w:eastAsia="Arial Narrow" w:hAnsi="Arial Narrow" w:cs="Arial Narrow"/>
        <w:b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 xml:space="preserve">NÚCLEO PERMANENTE DE EXTENSÃO EM LETRAS </w:t>
    </w:r>
  </w:p>
  <w:p w14:paraId="4FF18C08" w14:textId="77777777" w:rsidR="007F5487" w:rsidRDefault="00345BB3">
    <w:pPr>
      <w:spacing w:after="0" w:line="240" w:lineRule="auto"/>
      <w:ind w:left="1417"/>
      <w:jc w:val="both"/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 xml:space="preserve">Rua Barão de Jeremoabo, nº147 CEP: </w:t>
    </w:r>
    <w:r>
      <w:rPr>
        <w:rFonts w:ascii="Arial Narrow" w:eastAsia="Arial Narrow" w:hAnsi="Arial Narrow" w:cs="Arial Narrow"/>
        <w:sz w:val="14"/>
        <w:szCs w:val="14"/>
      </w:rPr>
      <w:t>40170-290 Campus Universitário - Ondina, Salvador-Ba</w:t>
    </w:r>
  </w:p>
  <w:p w14:paraId="0095EDFF" w14:textId="77777777" w:rsidR="007F5487" w:rsidRDefault="00345B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hanging="1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4"/>
        <w:szCs w:val="14"/>
      </w:rPr>
      <w:tab/>
      <w:t xml:space="preserve">Pavilhão de Aulas Glauber Rocha (PAFIII) / Tel.: (71) 3283-6346 / e-mail: </w:t>
    </w:r>
    <w:hyperlink r:id="rId3">
      <w:r>
        <w:rPr>
          <w:rFonts w:ascii="Arial Narrow" w:eastAsia="Arial Narrow" w:hAnsi="Arial Narrow" w:cs="Arial Narrow"/>
          <w:color w:val="0000FF"/>
          <w:sz w:val="14"/>
          <w:szCs w:val="14"/>
          <w:u w:val="single"/>
        </w:rPr>
        <w:t>nupelilufba@gmail.com</w:t>
      </w:r>
    </w:hyperlink>
  </w:p>
  <w:p w14:paraId="12D7F002" w14:textId="77777777" w:rsidR="007F5487" w:rsidRDefault="007F54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87"/>
    <w:rsid w:val="00181BCF"/>
    <w:rsid w:val="00345BB3"/>
    <w:rsid w:val="007F5487"/>
    <w:rsid w:val="00871B32"/>
    <w:rsid w:val="00CA7BC5"/>
    <w:rsid w:val="00D5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A611"/>
  <w15:docId w15:val="{EE5D742A-FC8C-4F00-8745-16BEF0FE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05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745"/>
  </w:style>
  <w:style w:type="paragraph" w:styleId="Rodap">
    <w:name w:val="footer"/>
    <w:basedOn w:val="Normal"/>
    <w:link w:val="RodapChar"/>
    <w:uiPriority w:val="99"/>
    <w:unhideWhenUsed/>
    <w:rsid w:val="00605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74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upelilufba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jjTo9e3lL3s7DFK2ik+ds4x0vtw==">AMUW2mUPEiYTjnMORUICTNO7Y2ysWQRjc7bqhX+ixMaVMPdmNIk4HNlwT4bIBrwpDrHJEdUo8BBcpmZzfbsiOGcSRLP/JcclRheyHU1HzvRMnihNv5MH/lhKFw9kUO5UgoRuMvfroLtj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Nucleo Permanente de Extensao em Letras</dc:creator>
  <cp:lastModifiedBy>Nucleo Permanente de Extensao em Letras</cp:lastModifiedBy>
  <cp:revision>2</cp:revision>
  <dcterms:created xsi:type="dcterms:W3CDTF">2024-12-19T19:06:00Z</dcterms:created>
  <dcterms:modified xsi:type="dcterms:W3CDTF">2024-12-19T19:06:00Z</dcterms:modified>
</cp:coreProperties>
</file>