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39" w:rsidRDefault="00FB1539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bookmarkStart w:id="0" w:name="_heading=h.1fob9te" w:colFirst="0" w:colLast="0"/>
      <w:bookmarkEnd w:id="0"/>
    </w:p>
    <w:p w:rsidR="003D3E81" w:rsidRPr="00FB1539" w:rsidRDefault="00FB2679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 xml:space="preserve">EDITAL NUPEL/ILUFBA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Nº 0</w:t>
      </w:r>
      <w:r w:rsidR="004C79E1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5/2024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, DE </w:t>
      </w:r>
      <w:r w:rsidR="004C79E1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03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DE </w:t>
      </w:r>
      <w:r w:rsidR="004C79E1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JUNHO</w:t>
      </w:r>
      <w:r w:rsidR="004C79E1"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</w:t>
      </w:r>
      <w:r w:rsidR="004C79E1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DE 2024</w:t>
      </w:r>
    </w:p>
    <w:p w:rsidR="003D3E81" w:rsidRPr="00FB1539" w:rsidRDefault="00FB2679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>PARA A CONCESSÃO DE BOLSAS INTEGRAIS DE ESTUDO</w:t>
      </w:r>
    </w:p>
    <w:p w:rsidR="00FB1539" w:rsidRPr="00FB1539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FB1539" w:rsidRDefault="002E3808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u w:val="single"/>
        </w:rPr>
      </w:pPr>
      <w:r w:rsidRPr="002E3808">
        <w:rPr>
          <w:rFonts w:ascii="Arial Narrow" w:eastAsia="Times New Roman" w:hAnsi="Arial Narrow" w:cs="Times New Roman"/>
          <w:b/>
          <w:sz w:val="28"/>
          <w:szCs w:val="24"/>
          <w:u w:val="single"/>
        </w:rPr>
        <w:t>OPÇÃO PARA VAGAS RESERVADAS E VAGAS ESPECIAIS</w:t>
      </w:r>
    </w:p>
    <w:p w:rsidR="002E3808" w:rsidRPr="002E3808" w:rsidRDefault="002E3808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sz w:val="20"/>
          <w:szCs w:val="18"/>
          <w:u w:val="single"/>
        </w:rPr>
      </w:pPr>
    </w:p>
    <w:p w:rsidR="002E3808" w:rsidRDefault="002E3808" w:rsidP="002E38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08"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E380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____, (nome completo), portador/</w:t>
      </w:r>
      <w:r w:rsidRPr="002E3808">
        <w:rPr>
          <w:rFonts w:ascii="Times New Roman" w:eastAsia="Times New Roman" w:hAnsi="Times New Roman" w:cs="Times New Roman"/>
          <w:sz w:val="24"/>
          <w:szCs w:val="24"/>
        </w:rPr>
        <w:t>a da Carteira de Identidade n° ____________, emitida pelo(a) 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E3808">
        <w:rPr>
          <w:rFonts w:ascii="Times New Roman" w:eastAsia="Times New Roman" w:hAnsi="Times New Roman" w:cs="Times New Roman"/>
          <w:sz w:val="24"/>
          <w:szCs w:val="24"/>
        </w:rPr>
        <w:t>_, (órgão expedidor) e CPF nº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2E3808">
        <w:rPr>
          <w:rFonts w:ascii="Times New Roman" w:eastAsia="Times New Roman" w:hAnsi="Times New Roman" w:cs="Times New Roman"/>
          <w:sz w:val="24"/>
          <w:szCs w:val="24"/>
        </w:rPr>
        <w:t>_____________, residente à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______________________________+</w:t>
      </w:r>
      <w:r w:rsidRPr="002E3808">
        <w:rPr>
          <w:rFonts w:ascii="Times New Roman" w:eastAsia="Times New Roman" w:hAnsi="Times New Roman" w:cs="Times New Roman"/>
          <w:sz w:val="24"/>
          <w:szCs w:val="24"/>
        </w:rPr>
        <w:t>_________ (endereço completo) na Cidade de ________________, (município) declaro</w:t>
      </w:r>
      <w:r>
        <w:rPr>
          <w:rFonts w:ascii="Times New Roman" w:eastAsia="Times New Roman" w:hAnsi="Times New Roman" w:cs="Times New Roman"/>
          <w:sz w:val="24"/>
          <w:szCs w:val="24"/>
        </w:rPr>
        <w:t>-me: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Negro(a) – preto(a) ou pardo(a)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Indígena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Quilombola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Pessoa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(Transexuais e Travestis)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Refugiado(a)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assumo total responsabilidade sobre a veracidade das informações prestadas, as quais poderão ser investigadas ou confirmadas também a qualquer tempo.</w:t>
      </w: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08" w:rsidRDefault="002E3808" w:rsidP="002E3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08" w:rsidRDefault="002E3808" w:rsidP="002E38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Salvador, ________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C79E1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1" w:name="_GoBack"/>
      <w:bookmarkEnd w:id="1"/>
    </w:p>
    <w:p w:rsidR="002E3808" w:rsidRDefault="002E3808" w:rsidP="002E38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808" w:rsidRDefault="002E3808" w:rsidP="002E38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2E3808" w:rsidRDefault="002E3808" w:rsidP="002E38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completo e assinatura digitalizada)</w:t>
      </w: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3E81" w:rsidRDefault="003D3E81">
      <w:pPr>
        <w:tabs>
          <w:tab w:val="left" w:pos="65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D3E81">
      <w:headerReference w:type="default" r:id="rId8"/>
      <w:footerReference w:type="default" r:id="rId9"/>
      <w:pgSz w:w="11907" w:h="16840"/>
      <w:pgMar w:top="2269" w:right="1134" w:bottom="1276" w:left="1276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15" w:rsidRDefault="00907C15">
      <w:pPr>
        <w:spacing w:after="0" w:line="240" w:lineRule="auto"/>
      </w:pPr>
      <w:r>
        <w:separator/>
      </w:r>
    </w:p>
  </w:endnote>
  <w:endnote w:type="continuationSeparator" w:id="0">
    <w:p w:rsidR="00907C15" w:rsidRDefault="0090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FB26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4C79E1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4C79E1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15" w:rsidRDefault="00907C15">
      <w:pPr>
        <w:spacing w:after="0" w:line="240" w:lineRule="auto"/>
      </w:pPr>
      <w:r>
        <w:separator/>
      </w:r>
    </w:p>
  </w:footnote>
  <w:footnote w:type="continuationSeparator" w:id="0">
    <w:p w:rsidR="00907C15" w:rsidRDefault="0090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FB153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3F49C9" wp14:editId="65FE6AD3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14350" cy="684530"/>
          <wp:effectExtent l="0" t="0" r="0" b="127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9BD8702" wp14:editId="46F1104C">
          <wp:simplePos x="0" y="0"/>
          <wp:positionH relativeFrom="column">
            <wp:posOffset>227965</wp:posOffset>
          </wp:positionH>
          <wp:positionV relativeFrom="paragraph">
            <wp:posOffset>64135</wp:posOffset>
          </wp:positionV>
          <wp:extent cx="1078865" cy="633730"/>
          <wp:effectExtent l="0" t="0" r="6985" b="0"/>
          <wp:wrapNone/>
          <wp:docPr id="10" name="image1.jpg" descr="C:\Users\Nelg\Desktop\LOGO_NUPE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elg\Desktop\LOGO_NUPEL_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2679">
      <w:rPr>
        <w:rFonts w:ascii="Arial Narrow" w:eastAsia="Arial Narrow" w:hAnsi="Arial Narrow" w:cs="Arial Narrow"/>
        <w:b/>
      </w:rPr>
      <w:t>UNIVERSIDADE FEDERAL DA BAHIA</w:t>
    </w:r>
  </w:p>
  <w:p w:rsidR="003D3E81" w:rsidRDefault="00FB267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bookmarkStart w:id="2" w:name="_heading=h.3znysh7" w:colFirst="0" w:colLast="0"/>
    <w:bookmarkEnd w:id="2"/>
    <w:r>
      <w:rPr>
        <w:rFonts w:ascii="Arial Narrow" w:eastAsia="Arial Narrow" w:hAnsi="Arial Narrow" w:cs="Arial Narrow"/>
        <w:b/>
      </w:rPr>
      <w:t xml:space="preserve">INSTITUTO DE LETRAS </w:t>
    </w:r>
  </w:p>
  <w:p w:rsidR="003D3E81" w:rsidRDefault="00FB267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 xml:space="preserve">NÚCLEO PERMANENTE DE EXTENSÃO EM LETRAS </w:t>
    </w:r>
  </w:p>
  <w:p w:rsidR="003D3E81" w:rsidRDefault="00FB267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Rua Barão de Jeremoabo, nº147 CEP: 40170-290 Campus Universitário - Ondina, </w:t>
    </w:r>
    <w:proofErr w:type="spellStart"/>
    <w:r>
      <w:rPr>
        <w:rFonts w:ascii="Arial Narrow" w:eastAsia="Arial Narrow" w:hAnsi="Arial Narrow" w:cs="Arial Narrow"/>
        <w:sz w:val="18"/>
        <w:szCs w:val="18"/>
      </w:rPr>
      <w:t>Salvador-Ba</w:t>
    </w:r>
    <w:proofErr w:type="spellEnd"/>
  </w:p>
  <w:p w:rsidR="003D3E81" w:rsidRDefault="00FB267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Pavilhão de Aulas Glauber Rocha (PAFIII) / Tel.: (71) 3283-6346 / e-mail: </w:t>
    </w:r>
    <w:hyperlink r:id="rId3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nupelilufba@gmail.com</w:t>
      </w:r>
    </w:hyperlink>
  </w:p>
  <w:p w:rsidR="003D3E81" w:rsidRDefault="003D3E81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37907"/>
    <w:multiLevelType w:val="multilevel"/>
    <w:tmpl w:val="82F8E9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9D4"/>
    <w:multiLevelType w:val="multilevel"/>
    <w:tmpl w:val="3D868B0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283" w:hanging="1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81"/>
    <w:rsid w:val="002E3808"/>
    <w:rsid w:val="003D3E81"/>
    <w:rsid w:val="004C79E1"/>
    <w:rsid w:val="00907C15"/>
    <w:rsid w:val="00FB1539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CBD91"/>
  <w15:docId w15:val="{D26586CF-E606-4D1F-936E-DD6892F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tblPr>
      <w:tblStyleRowBandSize w:val="1"/>
      <w:tblStyleColBandSize w:val="1"/>
    </w:tblPr>
  </w:style>
  <w:style w:type="table" w:customStyle="1" w:styleId="a0">
    <w:basedOn w:val="TableNormale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d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d"/>
    <w:tblPr>
      <w:tblStyleRowBandSize w:val="1"/>
      <w:tblStyleColBandSize w:val="1"/>
    </w:tblPr>
  </w:style>
  <w:style w:type="table" w:customStyle="1" w:styleId="a3">
    <w:basedOn w:val="TableNormalb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Pr>
      <w:sz w:val="20"/>
      <w:szCs w:val="20"/>
    </w:rPr>
  </w:style>
  <w:style w:type="table" w:customStyle="1" w:styleId="a4">
    <w:basedOn w:val="TableNormalb"/>
    <w:tblPr>
      <w:tblStyleRowBandSize w:val="1"/>
      <w:tblStyleColBandSize w:val="1"/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6E2"/>
  </w:style>
  <w:style w:type="paragraph" w:styleId="Rodap">
    <w:name w:val="footer"/>
    <w:basedOn w:val="Normal"/>
    <w:link w:val="Rodap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6E2"/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3646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11">
    <w:name w:val="cf11"/>
    <w:basedOn w:val="Fontepargpadro"/>
    <w:rsid w:val="0036466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53CF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5718D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BE1F45"/>
    <w:pPr>
      <w:ind w:left="720"/>
      <w:contextualSpacing/>
    </w:pPr>
  </w:style>
  <w:style w:type="character" w:customStyle="1" w:styleId="cf01">
    <w:name w:val="cf01"/>
    <w:basedOn w:val="Fontepargpadro"/>
    <w:rsid w:val="00EB1B7C"/>
    <w:rPr>
      <w:rFonts w:ascii="Segoe UI" w:hAnsi="Segoe UI" w:cs="Segoe UI" w:hint="default"/>
      <w:sz w:val="18"/>
      <w:szCs w:val="18"/>
    </w:r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F285A"/>
    <w:rPr>
      <w:color w:val="605E5C"/>
      <w:shd w:val="clear" w:color="auto" w:fill="E1DFDD"/>
    </w:r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/hqMMmhju3zlSZgiaofdgYzVvw==">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ORIENTADORES-UFBA</dc:creator>
  <cp:lastModifiedBy>Nucleo Permanente de Extensao em Letras</cp:lastModifiedBy>
  <cp:revision>2</cp:revision>
  <dcterms:created xsi:type="dcterms:W3CDTF">2024-05-29T15:01:00Z</dcterms:created>
  <dcterms:modified xsi:type="dcterms:W3CDTF">2024-05-29T15:01:00Z</dcterms:modified>
</cp:coreProperties>
</file>