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5552F1" w14:textId="0D7C00B8" w:rsidR="007F5487" w:rsidRDefault="00000000">
      <w:pPr>
        <w:spacing w:before="120" w:after="3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TERMO DE CIÊNCIA DO(A) </w:t>
      </w:r>
      <w:r w:rsidR="00181BCF">
        <w:rPr>
          <w:rFonts w:ascii="Times New Roman" w:eastAsia="Times New Roman" w:hAnsi="Times New Roman" w:cs="Times New Roman"/>
          <w:b/>
          <w:sz w:val="28"/>
          <w:szCs w:val="28"/>
        </w:rPr>
        <w:t xml:space="preserve">ESTUDANTE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BOLSISTA</w:t>
      </w:r>
    </w:p>
    <w:p w14:paraId="485BB5B3" w14:textId="06976329" w:rsidR="007F5487" w:rsidRDefault="00000000">
      <w:pPr>
        <w:tabs>
          <w:tab w:val="left" w:pos="4395"/>
          <w:tab w:val="right" w:pos="9356"/>
        </w:tabs>
        <w:spacing w:before="120" w:after="24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CURSO/IDIOMA:</w:t>
      </w:r>
      <w:r>
        <w:rPr>
          <w:rFonts w:ascii="Times New Roman" w:eastAsia="Times New Roman" w:hAnsi="Times New Roman" w:cs="Times New Roman"/>
        </w:rPr>
        <w:t xml:space="preserve"> ____________________</w:t>
      </w:r>
      <w:proofErr w:type="gramStart"/>
      <w:r>
        <w:rPr>
          <w:rFonts w:ascii="Times New Roman" w:eastAsia="Times New Roman" w:hAnsi="Times New Roman" w:cs="Times New Roman"/>
        </w:rPr>
        <w:t>_  /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SEMESTRE INICIAL DA CONCESSÃO: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202</w:t>
      </w:r>
      <w:r w:rsidR="00181BCF">
        <w:rPr>
          <w:rFonts w:ascii="Times New Roman" w:eastAsia="Times New Roman" w:hAnsi="Times New Roman" w:cs="Times New Roman"/>
          <w:b/>
        </w:rPr>
        <w:t>4</w:t>
      </w:r>
      <w:r>
        <w:rPr>
          <w:rFonts w:ascii="Times New Roman" w:eastAsia="Times New Roman" w:hAnsi="Times New Roman" w:cs="Times New Roman"/>
          <w:b/>
        </w:rPr>
        <w:t>.</w:t>
      </w:r>
      <w:r w:rsidR="00181BCF">
        <w:rPr>
          <w:rFonts w:ascii="Times New Roman" w:eastAsia="Times New Roman" w:hAnsi="Times New Roman" w:cs="Times New Roman"/>
          <w:b/>
        </w:rPr>
        <w:t>2</w:t>
      </w:r>
    </w:p>
    <w:p w14:paraId="01567F2E" w14:textId="6934554E" w:rsidR="007F5487" w:rsidRDefault="00000000">
      <w:pPr>
        <w:tabs>
          <w:tab w:val="left" w:pos="4395"/>
          <w:tab w:val="right" w:pos="9356"/>
        </w:tabs>
        <w:spacing w:before="120" w:after="24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ORIGEM DA BOLSA: </w:t>
      </w:r>
      <w:proofErr w:type="gramStart"/>
      <w:r>
        <w:rPr>
          <w:rFonts w:ascii="Times New Roman" w:eastAsia="Times New Roman" w:hAnsi="Times New Roman" w:cs="Times New Roman"/>
          <w:b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   ) Edital </w:t>
      </w:r>
      <w:r>
        <w:rPr>
          <w:rFonts w:ascii="Times New Roman" w:eastAsia="Times New Roman" w:hAnsi="Times New Roman" w:cs="Times New Roman"/>
          <w:b/>
          <w:i/>
        </w:rPr>
        <w:t>NUPEL</w:t>
      </w:r>
      <w:r>
        <w:rPr>
          <w:rFonts w:ascii="Times New Roman" w:eastAsia="Times New Roman" w:hAnsi="Times New Roman" w:cs="Times New Roman"/>
          <w:b/>
        </w:rPr>
        <w:t xml:space="preserve">       (      ) Seleção </w:t>
      </w:r>
      <w:r>
        <w:rPr>
          <w:rFonts w:ascii="Times New Roman" w:eastAsia="Times New Roman" w:hAnsi="Times New Roman" w:cs="Times New Roman"/>
          <w:b/>
          <w:i/>
        </w:rPr>
        <w:t>PROAE</w:t>
      </w:r>
      <w:r>
        <w:rPr>
          <w:rFonts w:ascii="Times New Roman" w:eastAsia="Times New Roman" w:hAnsi="Times New Roman" w:cs="Times New Roman"/>
          <w:b/>
        </w:rPr>
        <w:t xml:space="preserve">        </w:t>
      </w:r>
    </w:p>
    <w:p w14:paraId="6E59B172" w14:textId="6A6BB138" w:rsidR="007F5487" w:rsidRDefault="00000000" w:rsidP="00181BC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Eu,___________________________________________________________________________</w:t>
      </w:r>
      <w:r w:rsidR="00181BCF">
        <w:rPr>
          <w:rFonts w:ascii="Times New Roman" w:eastAsia="Times New Roman" w:hAnsi="Times New Roman" w:cs="Times New Roman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_, inscrito(a) no CPF sob o nº ______________________________, contemplado(a) com uma bolsa integral de estudo, destinada a um dos cursos de língua oferecidos pelo NUPEL, por meio deste documento,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DECLARO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para os devidos fins e para todos os efeitos legais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(1)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ter atendido integralmente aos critérios para concessão da bolsa de estudos;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ter apresentado somente informações, documentos e declarações legítimas, verdadeiras e completas;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(3)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estar ciente de que, dentre possibilidades previstas,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PERDEREI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bolsa de estudos,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 qualquer tempo</w:t>
      </w:r>
      <w:r>
        <w:rPr>
          <w:rFonts w:ascii="Times New Roman" w:eastAsia="Times New Roman" w:hAnsi="Times New Roman" w:cs="Times New Roman"/>
          <w:sz w:val="24"/>
          <w:szCs w:val="24"/>
        </w:rPr>
        <w:t>, em caso de: a) NÃO realizar a matrícula no período definido a cada semestre do curso; b) NÃO obtiver a nota mínima exigida para aprovação a cada semestre do curso; c) NÃO obtiver a frequência mínima exigida para aprovação a cada semestre do curso; d) apresentar informações, documentação e/ou declarações, total ou parcialmente, falsa, adulterada, incorreta e/ou imprecisa; e) praticar ato lesivo ou crime contra a administração pública, os funcionários e/ou os alunos do NUPEL ou da UFBA, tais como: assédio; desacato; furto ou dano; ofensa física; discriminação ou preconceito de quaisquer espécies;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(4)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estar ciente de que, em qualquer dos casos de perda da bolsa, NÃO poderei alegar desconhecimento, tão pouco exigir reparação/indenização por quaisquer danos morais, materiais e/ou outros de qualquer espécie;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(5)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estar ciente de que o trancamento do curso e/ou a transferência do(a) aluno(a) para outra língua e/ou nível são procedimentos excepcionalíssimo, realizados mediante previsão normativa e a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critério exclusivo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 Coordenação do NUPEL;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(6)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estar ciente de que NÃO será possível,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sob qualquer hipótese,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transferência da bolsa para terceiros ou a repetição do mesmo semestre/nível;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(7)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estar ciente de que NÃO poderei realizar provas ou testes em dias ou horários diferentes dos indicados no calendário letivo do meu curso/nível, salvo no caso de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segunda chamada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(8)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estar ciente de que a presente bolsa de estudo limita-se ao valor referente à matrícula nos cursos de língua do NUPEL, NÃO estando inclusos os gastos com material didático, locomoção, alimentação ou similares, bem como a taxa para realização de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segunda chamada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(9)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estar ciente de que a apresentação de atestado médico NÃO abona ou retira as faltas do(a) </w:t>
      </w:r>
      <w:r w:rsidR="00181BCF">
        <w:rPr>
          <w:rFonts w:ascii="Times New Roman" w:eastAsia="Times New Roman" w:hAnsi="Times New Roman" w:cs="Times New Roman"/>
          <w:sz w:val="24"/>
          <w:szCs w:val="24"/>
        </w:rPr>
        <w:t>estudante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apenas justifica sua ausência permitindo-lhe realizar 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segunda chamada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 isenção da taxa;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(10)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ter conhecimento e total concordância em relação ao que aqui se declara.</w:t>
      </w:r>
    </w:p>
    <w:p w14:paraId="52893B50" w14:textId="77777777" w:rsidR="007F5487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Salvador, Bahia, _______ de _____________________ </w:t>
      </w:r>
      <w:proofErr w:type="spellStart"/>
      <w:r>
        <w:rPr>
          <w:rFonts w:ascii="Times New Roman" w:eastAsia="Times New Roman" w:hAnsi="Times New Roman" w:cs="Times New Roman"/>
        </w:rPr>
        <w:t>de</w:t>
      </w:r>
      <w:proofErr w:type="spellEnd"/>
      <w:r>
        <w:rPr>
          <w:rFonts w:ascii="Times New Roman" w:eastAsia="Times New Roman" w:hAnsi="Times New Roman" w:cs="Times New Roman"/>
        </w:rPr>
        <w:t xml:space="preserve"> 20____.</w:t>
      </w:r>
    </w:p>
    <w:p w14:paraId="75B55543" w14:textId="77777777" w:rsidR="007F5487" w:rsidRDefault="007F5487">
      <w:pPr>
        <w:spacing w:after="0" w:line="336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4894DD15" w14:textId="77777777" w:rsidR="007F5487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________________________________________          _________________________________________</w:t>
      </w:r>
    </w:p>
    <w:p w14:paraId="11F23E48" w14:textId="7070566E" w:rsidR="007F5487" w:rsidRDefault="00181BCF">
      <w:pPr>
        <w:spacing w:after="0" w:line="336" w:lineRule="auto"/>
        <w:ind w:left="708" w:firstLine="708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Estudante </w:t>
      </w:r>
      <w:r w:rsidR="00000000">
        <w:rPr>
          <w:rFonts w:ascii="Times New Roman" w:eastAsia="Times New Roman" w:hAnsi="Times New Roman" w:cs="Times New Roman"/>
          <w:i/>
          <w:sz w:val="20"/>
          <w:szCs w:val="20"/>
        </w:rPr>
        <w:t>bolsista</w:t>
      </w:r>
      <w:r w:rsidR="00000000">
        <w:rPr>
          <w:rFonts w:ascii="Times New Roman" w:eastAsia="Times New Roman" w:hAnsi="Times New Roman" w:cs="Times New Roman"/>
          <w:i/>
          <w:sz w:val="20"/>
          <w:szCs w:val="20"/>
        </w:rPr>
        <w:tab/>
        <w:t xml:space="preserve">    </w:t>
      </w:r>
      <w:r w:rsidR="00000000">
        <w:rPr>
          <w:rFonts w:ascii="Times New Roman" w:eastAsia="Times New Roman" w:hAnsi="Times New Roman" w:cs="Times New Roman"/>
          <w:i/>
          <w:sz w:val="20"/>
          <w:szCs w:val="20"/>
        </w:rPr>
        <w:tab/>
        <w:t xml:space="preserve">         Representante Legal (para menores de 18 anos)</w:t>
      </w:r>
    </w:p>
    <w:sectPr w:rsidR="007F5487" w:rsidSect="00181BCF">
      <w:headerReference w:type="default" r:id="rId7"/>
      <w:pgSz w:w="11906" w:h="16838"/>
      <w:pgMar w:top="426" w:right="849" w:bottom="142" w:left="1276" w:header="421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66D530" w14:textId="77777777" w:rsidR="00CA7BC5" w:rsidRDefault="00CA7BC5">
      <w:pPr>
        <w:spacing w:after="0" w:line="240" w:lineRule="auto"/>
      </w:pPr>
      <w:r>
        <w:separator/>
      </w:r>
    </w:p>
  </w:endnote>
  <w:endnote w:type="continuationSeparator" w:id="0">
    <w:p w14:paraId="76119EBA" w14:textId="77777777" w:rsidR="00CA7BC5" w:rsidRDefault="00CA7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0A8801-D3D6-48C8-9C4B-965BD64C59F7}"/>
    <w:embedBold r:id="rId2" w:fontKey="{88181086-DB93-45C9-9D10-6AAC1AD625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545D07BD-CADA-42E3-83AE-6FBB09E6860D}"/>
    <w:embedItalic r:id="rId4" w:fontKey="{80E7248D-F56E-4F23-953D-6F658F6925A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EC437A1E-738A-4B7E-8230-EC1C4336A564}"/>
    <w:embedBold r:id="rId6" w:fontKey="{D9A135B9-EF25-4E44-AF0B-7271A997CB8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DC3FFF7-F5B9-4C82-A4B7-0E9FE8145C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1246AA" w14:textId="77777777" w:rsidR="00CA7BC5" w:rsidRDefault="00CA7BC5">
      <w:pPr>
        <w:spacing w:after="0" w:line="240" w:lineRule="auto"/>
      </w:pPr>
      <w:r>
        <w:separator/>
      </w:r>
    </w:p>
  </w:footnote>
  <w:footnote w:type="continuationSeparator" w:id="0">
    <w:p w14:paraId="3DB59F4A" w14:textId="77777777" w:rsidR="00CA7BC5" w:rsidRDefault="00CA7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5A35F" w14:textId="77777777" w:rsidR="007F5487" w:rsidRDefault="00000000">
    <w:pPr>
      <w:spacing w:after="0" w:line="240" w:lineRule="auto"/>
      <w:ind w:left="1417"/>
      <w:jc w:val="both"/>
      <w:rPr>
        <w:rFonts w:ascii="Arial Narrow" w:eastAsia="Arial Narrow" w:hAnsi="Arial Narrow" w:cs="Arial Narrow"/>
        <w:b/>
        <w:sz w:val="20"/>
        <w:szCs w:val="20"/>
      </w:rPr>
    </w:pPr>
    <w:bookmarkStart w:id="0" w:name="_heading=h.17dp8vu" w:colFirst="0" w:colLast="0"/>
    <w:bookmarkEnd w:id="0"/>
    <w:r>
      <w:rPr>
        <w:rFonts w:ascii="Arial Narrow" w:eastAsia="Arial Narrow" w:hAnsi="Arial Narrow" w:cs="Arial Narrow"/>
        <w:b/>
        <w:sz w:val="20"/>
        <w:szCs w:val="20"/>
      </w:rPr>
      <w:t>UNIVERSIDADE FEDERAL DA BAHIA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1C704B9D" wp14:editId="1B118700">
          <wp:simplePos x="0" y="0"/>
          <wp:positionH relativeFrom="column">
            <wp:posOffset>-238758</wp:posOffset>
          </wp:positionH>
          <wp:positionV relativeFrom="paragraph">
            <wp:posOffset>60325</wp:posOffset>
          </wp:positionV>
          <wp:extent cx="335280" cy="502920"/>
          <wp:effectExtent l="0" t="0" r="0" b="0"/>
          <wp:wrapNone/>
          <wp:docPr id="161687855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5280" cy="502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A74D0FD" wp14:editId="3E82200D">
          <wp:simplePos x="0" y="0"/>
          <wp:positionH relativeFrom="column">
            <wp:posOffset>218440</wp:posOffset>
          </wp:positionH>
          <wp:positionV relativeFrom="paragraph">
            <wp:posOffset>128904</wp:posOffset>
          </wp:positionV>
          <wp:extent cx="495300" cy="335280"/>
          <wp:effectExtent l="0" t="0" r="0" b="0"/>
          <wp:wrapSquare wrapText="bothSides" distT="0" distB="0" distL="114300" distR="114300"/>
          <wp:docPr id="614518492" name="image2.jpg" descr="C:\Users\Nelg\Desktop\LOGO_NUPEL_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Nelg\Desktop\LOGO_NUPEL_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5300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19415D" w14:textId="77777777" w:rsidR="007F5487" w:rsidRDefault="00000000">
    <w:pPr>
      <w:spacing w:after="0" w:line="240" w:lineRule="auto"/>
      <w:ind w:left="1417"/>
      <w:jc w:val="both"/>
      <w:rPr>
        <w:rFonts w:ascii="Arial Narrow" w:eastAsia="Arial Narrow" w:hAnsi="Arial Narrow" w:cs="Arial Narrow"/>
        <w:b/>
        <w:sz w:val="20"/>
        <w:szCs w:val="20"/>
      </w:rPr>
    </w:pPr>
    <w:r>
      <w:rPr>
        <w:rFonts w:ascii="Arial Narrow" w:eastAsia="Arial Narrow" w:hAnsi="Arial Narrow" w:cs="Arial Narrow"/>
        <w:b/>
        <w:sz w:val="20"/>
        <w:szCs w:val="20"/>
      </w:rPr>
      <w:t xml:space="preserve">INSTITUTO DE LETRAS </w:t>
    </w:r>
  </w:p>
  <w:p w14:paraId="7FED5C0E" w14:textId="77777777" w:rsidR="007F5487" w:rsidRDefault="00000000">
    <w:pPr>
      <w:spacing w:after="0" w:line="240" w:lineRule="auto"/>
      <w:ind w:left="1417"/>
      <w:jc w:val="both"/>
      <w:rPr>
        <w:rFonts w:ascii="Arial Narrow" w:eastAsia="Arial Narrow" w:hAnsi="Arial Narrow" w:cs="Arial Narrow"/>
        <w:b/>
        <w:sz w:val="20"/>
        <w:szCs w:val="20"/>
      </w:rPr>
    </w:pPr>
    <w:r>
      <w:rPr>
        <w:rFonts w:ascii="Arial Narrow" w:eastAsia="Arial Narrow" w:hAnsi="Arial Narrow" w:cs="Arial Narrow"/>
        <w:b/>
        <w:sz w:val="20"/>
        <w:szCs w:val="20"/>
      </w:rPr>
      <w:t xml:space="preserve">NÚCLEO PERMANENTE DE EXTENSÃO EM LETRAS </w:t>
    </w:r>
  </w:p>
  <w:p w14:paraId="4FF18C08" w14:textId="77777777" w:rsidR="007F5487" w:rsidRDefault="00000000">
    <w:pPr>
      <w:spacing w:after="0" w:line="240" w:lineRule="auto"/>
      <w:ind w:left="1417"/>
      <w:jc w:val="both"/>
      <w:rPr>
        <w:rFonts w:ascii="Arial Narrow" w:eastAsia="Arial Narrow" w:hAnsi="Arial Narrow" w:cs="Arial Narrow"/>
        <w:sz w:val="14"/>
        <w:szCs w:val="14"/>
      </w:rPr>
    </w:pPr>
    <w:r>
      <w:rPr>
        <w:rFonts w:ascii="Arial Narrow" w:eastAsia="Arial Narrow" w:hAnsi="Arial Narrow" w:cs="Arial Narrow"/>
        <w:sz w:val="14"/>
        <w:szCs w:val="14"/>
      </w:rPr>
      <w:t>Rua Barão de Jeremoabo, nº147 CEP: 40170-290 Campus Universitário - Ondina, Salvador-Ba</w:t>
    </w:r>
  </w:p>
  <w:p w14:paraId="0095EDFF" w14:textId="77777777" w:rsidR="007F54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1418" w:hanging="1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4"/>
        <w:szCs w:val="14"/>
      </w:rPr>
      <w:tab/>
      <w:t xml:space="preserve">Pavilhão de Aulas Glauber Rocha (PAFIII) / Tel.: (71) 3283-6346 / e-mail: </w:t>
    </w:r>
    <w:hyperlink r:id="rId3">
      <w:r>
        <w:rPr>
          <w:rFonts w:ascii="Arial Narrow" w:eastAsia="Arial Narrow" w:hAnsi="Arial Narrow" w:cs="Arial Narrow"/>
          <w:color w:val="0000FF"/>
          <w:sz w:val="14"/>
          <w:szCs w:val="14"/>
          <w:u w:val="single"/>
        </w:rPr>
        <w:t>nupelilufba@gmail.com</w:t>
      </w:r>
    </w:hyperlink>
  </w:p>
  <w:p w14:paraId="12D7F002" w14:textId="77777777" w:rsidR="007F5487" w:rsidRDefault="007F54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487"/>
    <w:rsid w:val="00181BCF"/>
    <w:rsid w:val="007F5487"/>
    <w:rsid w:val="00871B32"/>
    <w:rsid w:val="00CA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3A611"/>
  <w15:docId w15:val="{EE5D742A-FC8C-4F00-8745-16BEF0FEA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057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5745"/>
  </w:style>
  <w:style w:type="paragraph" w:styleId="Rodap">
    <w:name w:val="footer"/>
    <w:basedOn w:val="Normal"/>
    <w:link w:val="RodapChar"/>
    <w:uiPriority w:val="99"/>
    <w:unhideWhenUsed/>
    <w:rsid w:val="006057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5745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nupelilufba@gmail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jjTo9e3lL3s7DFK2ik+ds4x0vtw==">AMUW2mUPEiYTjnMORUICTNO7Y2ysWQRjc7bqhX+ixMaVMPdmNIk4HNlwT4bIBrwpDrHJEdUo8BBcpmZzfbsiOGcSRLP/JcclRheyHU1HzvRMnihNv5MH/lhKFw9kUO5UgoRuMvfroLtj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457</Words>
  <Characters>2518</Characters>
  <Application>Microsoft Office Word</Application>
  <DocSecurity>0</DocSecurity>
  <Lines>20</Lines>
  <Paragraphs>5</Paragraphs>
  <ScaleCrop>false</ScaleCrop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Nucleo Permanente de Extensao em Letras</dc:creator>
  <cp:lastModifiedBy>Ana Maria Bicalho</cp:lastModifiedBy>
  <cp:revision>2</cp:revision>
  <dcterms:created xsi:type="dcterms:W3CDTF">2024-06-21T13:08:00Z</dcterms:created>
  <dcterms:modified xsi:type="dcterms:W3CDTF">2024-06-21T13:08:00Z</dcterms:modified>
</cp:coreProperties>
</file>